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655"/>
        <w:gridCol w:w="1599"/>
        <w:gridCol w:w="2697"/>
        <w:gridCol w:w="204"/>
        <w:gridCol w:w="2492"/>
      </w:tblGrid>
      <w:tr w:rsidR="000A0BFF" w:rsidRPr="007521AD" w14:paraId="7E9476DB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5BF9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>Fusha:</w:t>
            </w:r>
            <w:r w:rsidRPr="007521AD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E04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>Lënda:</w:t>
            </w:r>
            <w:r w:rsidRPr="007521AD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222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>Shkalla</w:t>
            </w:r>
            <w:r w:rsidRPr="007521AD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4A8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 xml:space="preserve">Klasa: </w:t>
            </w:r>
            <w:r w:rsidRPr="007521AD">
              <w:rPr>
                <w:lang w:val="sq-AL"/>
              </w:rPr>
              <w:t>10</w:t>
            </w:r>
          </w:p>
        </w:tc>
      </w:tr>
      <w:tr w:rsidR="000A0BFF" w:rsidRPr="00B309B3" w14:paraId="62F2B693" w14:textId="77777777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9FE" w14:textId="77777777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Tema 6.5: Italia gjate viteve 1945-2000</w:t>
            </w:r>
          </w:p>
        </w:tc>
        <w:tc>
          <w:tcPr>
            <w:tcW w:w="6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79E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 xml:space="preserve">Situata e të nxënit: </w:t>
            </w:r>
          </w:p>
          <w:p w14:paraId="5C166A23" w14:textId="7460FB30" w:rsidR="000A0BFF" w:rsidRPr="007521AD" w:rsidRDefault="00D807EF" w:rsidP="00C8162E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“Nuk kam qen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kurr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i bindur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lufta ishte sistemi 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i mir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sjell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demokracion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vend.” - S</w:t>
            </w:r>
            <w:r w:rsidR="00C8162E" w:rsidRPr="007521AD">
              <w:rPr>
                <w:lang w:val="sq-AL"/>
              </w:rPr>
              <w:t>ilvio</w:t>
            </w:r>
            <w:r w:rsidRPr="007521AD">
              <w:rPr>
                <w:lang w:val="sq-AL"/>
              </w:rPr>
              <w:t xml:space="preserve"> Berluskoni</w:t>
            </w:r>
          </w:p>
        </w:tc>
      </w:tr>
      <w:tr w:rsidR="000A0BFF" w:rsidRPr="007521AD" w14:paraId="53650F8E" w14:textId="77777777">
        <w:tc>
          <w:tcPr>
            <w:tcW w:w="8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1AE5" w14:textId="77777777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533B6F79" w14:textId="4F5953EB" w:rsidR="000A0BFF" w:rsidRPr="007521AD" w:rsidRDefault="00D807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rcakton paq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ndrueshm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rin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 “qeverive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koalicionit”</w:t>
            </w:r>
          </w:p>
          <w:p w14:paraId="2A305C36" w14:textId="1A6BA512" w:rsidR="000A0BFF" w:rsidRPr="007521AD" w:rsidRDefault="00D807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Evidenton efektshm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rin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 administrat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 shtet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rore.</w:t>
            </w:r>
          </w:p>
          <w:p w14:paraId="1C4E42A2" w14:textId="2A30EA59" w:rsidR="000A0BFF" w:rsidRPr="007521AD" w:rsidRDefault="00D807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P</w:t>
            </w:r>
            <w:r w:rsidRPr="007521AD">
              <w:rPr>
                <w:rFonts w:cstheme="minorHAnsi"/>
                <w:lang w:val="sq-AL"/>
              </w:rPr>
              <w:t>ë</w:t>
            </w:r>
            <w:r w:rsidRPr="007521AD">
              <w:rPr>
                <w:lang w:val="sq-AL"/>
              </w:rPr>
              <w:t>rshkruan faktor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t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ndikuan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“mrekullin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ekonomike”</w:t>
            </w:r>
          </w:p>
          <w:p w14:paraId="015F117B" w14:textId="37EC6B75" w:rsidR="000A0BFF" w:rsidRPr="007521AD" w:rsidRDefault="00D807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Analizon problemet ekonomike e shoq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rore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mesin e viteve ’70</w:t>
            </w:r>
            <w:r w:rsidR="00C8162E" w:rsidRPr="007521AD">
              <w:rPr>
                <w:lang w:val="sq-AL"/>
              </w:rPr>
              <w:t>-të</w:t>
            </w:r>
            <w:r w:rsidRPr="007521AD">
              <w:rPr>
                <w:lang w:val="sq-AL"/>
              </w:rPr>
              <w:t>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9E1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>Fjalë kyçe:</w:t>
            </w:r>
          </w:p>
          <w:p w14:paraId="036F4E4D" w14:textId="77777777" w:rsidR="00C8162E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 xml:space="preserve">Kushtetuta, </w:t>
            </w:r>
          </w:p>
          <w:p w14:paraId="601B8B94" w14:textId="1F554E65" w:rsidR="00C8162E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sistem elektoral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rpjes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timor, mazhoritar, </w:t>
            </w:r>
          </w:p>
          <w:p w14:paraId="1BC6A208" w14:textId="5EBA85D0" w:rsidR="00C8162E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kriz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qeveritare, </w:t>
            </w:r>
          </w:p>
          <w:p w14:paraId="2E42CAA6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mafia</w:t>
            </w:r>
          </w:p>
        </w:tc>
      </w:tr>
      <w:tr w:rsidR="000A0BFF" w:rsidRPr="007521AD" w14:paraId="4D2BBDE9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ED7" w14:textId="7777777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 xml:space="preserve">Burimet: </w:t>
            </w:r>
            <w:r w:rsidRPr="007521AD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94B" w14:textId="77777777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Lidhje me fushat e tjera dhe tema ndërkurrikulare:</w:t>
            </w:r>
          </w:p>
          <w:p w14:paraId="398E0E42" w14:textId="77777777" w:rsidR="000A0BFF" w:rsidRPr="007521AD" w:rsidRDefault="00D807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Gjuha dhe komunikimi</w:t>
            </w:r>
          </w:p>
          <w:p w14:paraId="19C5D5EB" w14:textId="77777777" w:rsidR="000A0BFF" w:rsidRPr="007521AD" w:rsidRDefault="00D807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Gjeografi</w:t>
            </w:r>
          </w:p>
          <w:p w14:paraId="55AC46FA" w14:textId="77777777" w:rsidR="00C8162E" w:rsidRPr="007521AD" w:rsidRDefault="00C8162E" w:rsidP="00C8162E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</w:tr>
      <w:tr w:rsidR="000A0BFF" w:rsidRPr="00B309B3" w14:paraId="7746E1A8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16C5D" w14:textId="77777777" w:rsidR="000A0BFF" w:rsidRPr="007521AD" w:rsidRDefault="00D807EF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Metodologjia dhe veprimtaritë e nxënësve</w:t>
            </w:r>
          </w:p>
        </w:tc>
      </w:tr>
      <w:tr w:rsidR="000A0BFF" w:rsidRPr="00B309B3" w14:paraId="1A4C4E34" w14:textId="77777777" w:rsidTr="00C8162E">
        <w:trPr>
          <w:trHeight w:val="745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0A0BFF" w:rsidRPr="00B309B3" w14:paraId="1A222135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54BDADF" w14:textId="77777777" w:rsidR="000A0BFF" w:rsidRPr="007521AD" w:rsidRDefault="00D807E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A188C21" w14:textId="77777777" w:rsidR="000A0BFF" w:rsidRPr="007521AD" w:rsidRDefault="00D807E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AC4B637" w14:textId="77777777" w:rsidR="000A0BFF" w:rsidRPr="007521AD" w:rsidRDefault="00D807E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78F28F0" w14:textId="77777777" w:rsidR="000A0BFF" w:rsidRPr="007521AD" w:rsidRDefault="00D807E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0A0BFF" w:rsidRPr="00B309B3" w14:paraId="60B2CF2F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0B390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575D3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Brainstorming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609AD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E0C83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Klasa</w:t>
                  </w:r>
                </w:p>
              </w:tc>
            </w:tr>
            <w:tr w:rsidR="000A0BFF" w:rsidRPr="00B309B3" w14:paraId="77F56E21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336DC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C6845" w14:textId="7F08E961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P</w:t>
                  </w:r>
                  <w:r w:rsidR="007521AD">
                    <w:rPr>
                      <w:lang w:val="sq-AL"/>
                    </w:rPr>
                    <w:t>ë</w:t>
                  </w:r>
                  <w:r w:rsidRPr="007521AD">
                    <w:rPr>
                      <w:lang w:val="sq-AL"/>
                    </w:rPr>
                    <w:t>rvijim i t</w:t>
                  </w:r>
                  <w:r w:rsidR="007521AD">
                    <w:rPr>
                      <w:lang w:val="sq-AL"/>
                    </w:rPr>
                    <w:t>ë</w:t>
                  </w:r>
                  <w:r w:rsidRPr="007521AD">
                    <w:rPr>
                      <w:lang w:val="sq-AL"/>
                    </w:rPr>
                    <w:t xml:space="preserve"> menduarit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8EA72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Lexim i drejtuar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6E6EA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Punë me grupe</w:t>
                  </w:r>
                </w:p>
              </w:tc>
            </w:tr>
            <w:tr w:rsidR="000A0BFF" w:rsidRPr="00B309B3" w14:paraId="7F07227A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EE100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A7DF7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F32B6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Rrjeti i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962FB" w14:textId="77777777" w:rsidR="000A0BFF" w:rsidRPr="007521AD" w:rsidRDefault="00D807EF">
                  <w:pPr>
                    <w:spacing w:after="0" w:line="240" w:lineRule="auto"/>
                    <w:rPr>
                      <w:lang w:val="sq-AL"/>
                    </w:rPr>
                  </w:pPr>
                  <w:r w:rsidRPr="007521AD">
                    <w:rPr>
                      <w:lang w:val="sq-AL"/>
                    </w:rPr>
                    <w:t>Pune me grupe</w:t>
                  </w:r>
                </w:p>
              </w:tc>
            </w:tr>
          </w:tbl>
          <w:p w14:paraId="4FC2A6B8" w14:textId="39280D36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Parashikimi (p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rgatitja p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r t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 xml:space="preserve"> nx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n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t)</w:t>
            </w:r>
          </w:p>
          <w:p w14:paraId="7982B92E" w14:textId="562CD788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U k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rkohet nx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sve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diskutojn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lidhje me pyetjen: “Italia nga vitet 1945-2015 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sht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drejtuar nga 62 qeveri. Ç’tregonte kjo sken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</w:t>
            </w:r>
            <w:r w:rsidR="007521AD">
              <w:rPr>
                <w:lang w:val="sq-AL"/>
              </w:rPr>
              <w:t>o</w:t>
            </w:r>
            <w:r w:rsidRPr="007521AD">
              <w:rPr>
                <w:lang w:val="sq-AL"/>
              </w:rPr>
              <w:t>l</w:t>
            </w:r>
            <w:r w:rsidR="007521AD">
              <w:rPr>
                <w:lang w:val="sq-AL"/>
              </w:rPr>
              <w:t>i</w:t>
            </w:r>
            <w:r w:rsidRPr="007521AD">
              <w:rPr>
                <w:lang w:val="sq-AL"/>
              </w:rPr>
              <w:t xml:space="preserve">tike? Pse Italia?” </w:t>
            </w:r>
          </w:p>
          <w:p w14:paraId="27071FD6" w14:textId="77777777" w:rsidR="000A0BFF" w:rsidRPr="007521AD" w:rsidRDefault="000A0BFF">
            <w:pPr>
              <w:spacing w:after="0" w:line="240" w:lineRule="auto"/>
              <w:rPr>
                <w:lang w:val="sq-AL"/>
              </w:rPr>
            </w:pPr>
          </w:p>
          <w:p w14:paraId="575D0D9D" w14:textId="6C0AB3DB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Nd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rtimi i njohurive (p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rpunimi i p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rmbajtjes)</w:t>
            </w:r>
          </w:p>
          <w:p w14:paraId="27E014B5" w14:textId="0ADEF694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Faza e par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 xml:space="preserve"> </w:t>
            </w:r>
          </w:p>
          <w:p w14:paraId="5A8720F8" w14:textId="39AF8CCE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Nx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sit lexojn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ç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shtjen “Shpallja e republik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s”. 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pas u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rgjigjen pyetjeve”</w:t>
            </w:r>
          </w:p>
          <w:p w14:paraId="0D08B34C" w14:textId="0C699EC7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Si u realizua rind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rtimi shtet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ror?</w:t>
            </w:r>
          </w:p>
          <w:p w14:paraId="21D31EFD" w14:textId="6DEAE560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Pse qeverit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 koalicionit ishin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paqendrueshme?</w:t>
            </w:r>
          </w:p>
          <w:p w14:paraId="3B58821D" w14:textId="77777777" w:rsidR="000A0BFF" w:rsidRPr="007521AD" w:rsidRDefault="000A0BFF">
            <w:pPr>
              <w:spacing w:after="0" w:line="240" w:lineRule="auto"/>
              <w:rPr>
                <w:lang w:val="sq-AL"/>
              </w:rPr>
            </w:pPr>
          </w:p>
          <w:p w14:paraId="4D8460D6" w14:textId="183F147F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Faza e dyt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 xml:space="preserve"> </w:t>
            </w:r>
          </w:p>
          <w:p w14:paraId="6A83C476" w14:textId="0DF3BF4A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Nx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sit lexojn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ç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shtjen: “Mrekullia ekonomike”. 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pas u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rgjigjen pyetjeve:</w:t>
            </w:r>
          </w:p>
          <w:p w14:paraId="5C14D116" w14:textId="2BCBAA32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Pse vitet 1945-1974 u karakterizuan nga ritme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larta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zhvillimit ekonomik?</w:t>
            </w:r>
          </w:p>
          <w:p w14:paraId="25A61A40" w14:textId="6B75A152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Cil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t qen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faktor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t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ndikuan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“mrekullin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ekonomike”?</w:t>
            </w:r>
          </w:p>
          <w:p w14:paraId="7049DA3F" w14:textId="77777777" w:rsidR="000A0BFF" w:rsidRPr="007521AD" w:rsidRDefault="000A0BFF">
            <w:pPr>
              <w:spacing w:after="0" w:line="240" w:lineRule="auto"/>
              <w:rPr>
                <w:lang w:val="sq-AL"/>
              </w:rPr>
            </w:pPr>
          </w:p>
          <w:p w14:paraId="5C468A49" w14:textId="0774326D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b/>
                <w:lang w:val="sq-AL"/>
              </w:rPr>
              <w:t>Faza e tret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 xml:space="preserve"> </w:t>
            </w:r>
          </w:p>
          <w:p w14:paraId="193405D6" w14:textId="1C9BB187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Nx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sit lexojn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ç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shtjen: “Probleme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zhvillimit”. 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pas i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rgjigjen pyetjeve:</w:t>
            </w:r>
          </w:p>
          <w:p w14:paraId="7BD0AB1F" w14:textId="0D4AE119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Cilat qen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problemet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ndikuan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zhvillimet e mesit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viteve 1970?</w:t>
            </w:r>
          </w:p>
          <w:p w14:paraId="0F41AFF0" w14:textId="779BF65E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Ç’solli kalimi nga Republika i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Republiken II?</w:t>
            </w:r>
          </w:p>
          <w:p w14:paraId="66073E69" w14:textId="732E8FB5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Pas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rfundimit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detyr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 kalohet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diskutime rreth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rgjigjeve dhe nxirren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rfundimet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sh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nohen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tabel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. </w:t>
            </w:r>
          </w:p>
          <w:p w14:paraId="3EF23323" w14:textId="77777777" w:rsidR="000A0BFF" w:rsidRPr="007521AD" w:rsidRDefault="000A0BFF">
            <w:pPr>
              <w:spacing w:after="0" w:line="240" w:lineRule="auto"/>
              <w:rPr>
                <w:lang w:val="sq-AL"/>
              </w:rPr>
            </w:pPr>
          </w:p>
          <w:p w14:paraId="6CA09C41" w14:textId="2CCF9D33" w:rsidR="000A0BFF" w:rsidRPr="007521AD" w:rsidRDefault="00D807EF">
            <w:pPr>
              <w:spacing w:after="0" w:line="240" w:lineRule="auto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t>P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rforcim (kosolidim i t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 xml:space="preserve"> nx</w:t>
            </w:r>
            <w:r w:rsidR="007521AD">
              <w:rPr>
                <w:b/>
                <w:lang w:val="sq-AL"/>
              </w:rPr>
              <w:t>ë</w:t>
            </w:r>
            <w:r w:rsidRPr="007521AD">
              <w:rPr>
                <w:b/>
                <w:lang w:val="sq-AL"/>
              </w:rPr>
              <w:t>nit)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35"/>
              <w:gridCol w:w="5940"/>
              <w:gridCol w:w="2289"/>
            </w:tblGrid>
            <w:tr w:rsidR="000A0BFF" w:rsidRPr="007521AD" w14:paraId="12957654" w14:textId="77777777">
              <w:tc>
                <w:tcPr>
                  <w:tcW w:w="10564" w:type="dxa"/>
                  <w:gridSpan w:val="3"/>
                </w:tcPr>
                <w:p w14:paraId="689761F2" w14:textId="2778E7F1" w:rsidR="000A0BFF" w:rsidRPr="007521AD" w:rsidRDefault="00D807EF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Diskutojm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s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bashku</w:t>
                  </w:r>
                </w:p>
              </w:tc>
            </w:tr>
            <w:tr w:rsidR="000A0BFF" w:rsidRPr="00B309B3" w14:paraId="3B9CA50E" w14:textId="77777777">
              <w:tc>
                <w:tcPr>
                  <w:tcW w:w="2335" w:type="dxa"/>
                </w:tcPr>
                <w:p w14:paraId="0AE94032" w14:textId="77777777" w:rsidR="000A0BFF" w:rsidRPr="007521AD" w:rsidRDefault="00D807E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PO</w:t>
                  </w:r>
                </w:p>
              </w:tc>
              <w:tc>
                <w:tcPr>
                  <w:tcW w:w="5940" w:type="dxa"/>
                </w:tcPr>
                <w:p w14:paraId="3150832D" w14:textId="71017C4C" w:rsidR="000A0BFF" w:rsidRPr="007521AD" w:rsidRDefault="00D807E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Pse nd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>rrimi i shpesht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i qeverive italiane nuk e pengoi Italin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t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renditet n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7 vendet m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t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industrializuara t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 xml:space="preserve"> bot</w:t>
                  </w:r>
                  <w:r w:rsidR="007521AD">
                    <w:rPr>
                      <w:b/>
                      <w:lang w:val="sq-AL"/>
                    </w:rPr>
                    <w:t>ë</w:t>
                  </w:r>
                  <w:r w:rsidRPr="007521AD">
                    <w:rPr>
                      <w:b/>
                      <w:lang w:val="sq-AL"/>
                    </w:rPr>
                    <w:t>s?</w:t>
                  </w:r>
                </w:p>
              </w:tc>
              <w:tc>
                <w:tcPr>
                  <w:tcW w:w="2289" w:type="dxa"/>
                </w:tcPr>
                <w:p w14:paraId="78C513FC" w14:textId="77777777" w:rsidR="000A0BFF" w:rsidRPr="007521AD" w:rsidRDefault="00D807E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521AD">
                    <w:rPr>
                      <w:b/>
                      <w:lang w:val="sq-AL"/>
                    </w:rPr>
                    <w:t>JO</w:t>
                  </w:r>
                </w:p>
              </w:tc>
            </w:tr>
          </w:tbl>
          <w:p w14:paraId="0374E354" w14:textId="7B785956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Nx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sve u k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rkohet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shkruajn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pa pushim argumentet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dyja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rgjigjet. </w:t>
            </w:r>
          </w:p>
          <w:p w14:paraId="3641CDCE" w14:textId="450DB804" w:rsidR="000A0BFF" w:rsidRPr="007521AD" w:rsidRDefault="00D807EF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Kur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rfundojn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ato, nx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sit do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vendosin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mbajn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ndrim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caktuar dhe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binden 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 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.</w:t>
            </w:r>
          </w:p>
          <w:p w14:paraId="15812BD5" w14:textId="77777777" w:rsidR="00C8162E" w:rsidRPr="007521AD" w:rsidRDefault="00C8162E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77B559C" w14:textId="0102982F" w:rsidR="000A0BFF" w:rsidRPr="007521AD" w:rsidRDefault="00D807EF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7521AD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7521AD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7521AD" w:rsidRPr="007521AD">
              <w:rPr>
                <w:rFonts w:ascii="Times New Roman" w:hAnsi="Times New Roman" w:cs="Times New Roman"/>
                <w:lang w:val="sq-AL"/>
              </w:rPr>
              <w:t>vlerësohet</w:t>
            </w:r>
            <w:r w:rsidRPr="007521AD">
              <w:rPr>
                <w:rFonts w:ascii="Times New Roman" w:hAnsi="Times New Roman" w:cs="Times New Roman"/>
                <w:lang w:val="sq-AL"/>
              </w:rPr>
              <w:t xml:space="preserve"> mbështetur në rezultatet e të nxënit:</w:t>
            </w:r>
            <w:r w:rsidR="007521A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521AD">
              <w:rPr>
                <w:rFonts w:ascii="Times New Roman" w:hAnsi="Times New Roman" w:cs="Times New Roman"/>
                <w:lang w:val="sq-AL"/>
              </w:rPr>
              <w:t>N2,</w:t>
            </w:r>
            <w:r w:rsidR="007521A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521AD">
              <w:rPr>
                <w:rFonts w:ascii="Times New Roman" w:hAnsi="Times New Roman" w:cs="Times New Roman"/>
                <w:lang w:val="sq-AL"/>
              </w:rPr>
              <w:t>N3,</w:t>
            </w:r>
            <w:r w:rsidR="007521A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521AD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7190033B" w14:textId="77777777" w:rsidR="00C8162E" w:rsidRPr="007521AD" w:rsidRDefault="00C8162E">
            <w:pPr>
              <w:spacing w:after="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3CD8EC2A" w14:textId="77777777" w:rsidR="000A0BFF" w:rsidRPr="007521AD" w:rsidRDefault="00D807EF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7521AD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7521AD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8E8D94D" w14:textId="19C36997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P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rcakton paq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ndrueshm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rin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 “qeverive te koalicionit”</w:t>
            </w:r>
          </w:p>
          <w:p w14:paraId="47E55B34" w14:textId="2EA0714F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Evidenton efektshm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rin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 administrat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s shtet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rore.</w:t>
            </w:r>
          </w:p>
          <w:p w14:paraId="44E8B9E0" w14:textId="77777777" w:rsidR="00C8162E" w:rsidRPr="007521AD" w:rsidRDefault="00C8162E">
            <w:pPr>
              <w:spacing w:after="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2F2F9401" w14:textId="77777777" w:rsidR="000A0BFF" w:rsidRPr="007521AD" w:rsidRDefault="00D807EF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7521AD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7521AD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F4DA4BB" w14:textId="31EB96F8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P</w:t>
            </w:r>
            <w:r w:rsidRPr="007521AD">
              <w:rPr>
                <w:rFonts w:cstheme="minorHAnsi"/>
                <w:lang w:val="sq-AL"/>
              </w:rPr>
              <w:t>ë</w:t>
            </w:r>
            <w:r w:rsidRPr="007521AD">
              <w:rPr>
                <w:lang w:val="sq-AL"/>
              </w:rPr>
              <w:t>rshkruan faktor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t 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ndikuan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“mrekullin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ekonomike”</w:t>
            </w:r>
          </w:p>
          <w:p w14:paraId="70B586E0" w14:textId="77777777" w:rsidR="00C8162E" w:rsidRPr="007521AD" w:rsidRDefault="00C8162E">
            <w:pPr>
              <w:spacing w:after="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7F04439F" w14:textId="77777777" w:rsidR="000A0BFF" w:rsidRPr="007521AD" w:rsidRDefault="00D807EF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7521AD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7521AD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1A31B87" w14:textId="5DA9C153" w:rsidR="000A0BFF" w:rsidRPr="007521AD" w:rsidRDefault="00D80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7521AD">
              <w:rPr>
                <w:lang w:val="sq-AL"/>
              </w:rPr>
              <w:t>Analizon problemet ekonomike e shoq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>rore n</w:t>
            </w:r>
            <w:r w:rsidR="007521AD">
              <w:rPr>
                <w:lang w:val="sq-AL"/>
              </w:rPr>
              <w:t>ë</w:t>
            </w:r>
            <w:r w:rsidRPr="007521AD">
              <w:rPr>
                <w:lang w:val="sq-AL"/>
              </w:rPr>
              <w:t xml:space="preserve"> mesin e viteve ’70.</w:t>
            </w:r>
          </w:p>
          <w:p w14:paraId="4963F21E" w14:textId="77777777" w:rsidR="000A0BFF" w:rsidRPr="007521AD" w:rsidRDefault="000A0BFF">
            <w:pPr>
              <w:spacing w:after="0" w:line="240" w:lineRule="auto"/>
              <w:rPr>
                <w:b/>
                <w:lang w:val="sq-AL"/>
              </w:rPr>
            </w:pPr>
          </w:p>
        </w:tc>
      </w:tr>
      <w:tr w:rsidR="000A0BFF" w:rsidRPr="00B309B3" w14:paraId="44312077" w14:textId="77777777" w:rsidTr="00B309B3">
        <w:trPr>
          <w:trHeight w:val="648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EA8B" w14:textId="77777777" w:rsidR="000A0BFF" w:rsidRPr="007521AD" w:rsidRDefault="00D807EF">
            <w:pPr>
              <w:spacing w:after="0"/>
              <w:rPr>
                <w:b/>
                <w:lang w:val="sq-AL"/>
              </w:rPr>
            </w:pPr>
            <w:r w:rsidRPr="007521AD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2D12C58B" w14:textId="77777777" w:rsidR="000A0BFF" w:rsidRPr="007521AD" w:rsidRDefault="00C8162E" w:rsidP="00C8162E">
            <w:pPr>
              <w:spacing w:after="0" w:line="240" w:lineRule="auto"/>
              <w:rPr>
                <w:lang w:val="sq-AL"/>
              </w:rPr>
            </w:pPr>
            <w:r w:rsidRPr="007521AD">
              <w:rPr>
                <w:lang w:val="sq-AL"/>
              </w:rPr>
              <w:t>Gjeni informacion rreth faktit se, pse</w:t>
            </w:r>
            <w:r w:rsidR="00D807EF" w:rsidRPr="007521AD">
              <w:rPr>
                <w:lang w:val="sq-AL"/>
              </w:rPr>
              <w:t xml:space="preserve"> </w:t>
            </w:r>
            <w:r w:rsidRPr="007521AD">
              <w:rPr>
                <w:lang w:val="sq-AL"/>
              </w:rPr>
              <w:t>I</w:t>
            </w:r>
            <w:r w:rsidR="00D807EF" w:rsidRPr="007521AD">
              <w:rPr>
                <w:lang w:val="sq-AL"/>
              </w:rPr>
              <w:t xml:space="preserve">talia </w:t>
            </w:r>
            <w:r w:rsidRPr="007521AD">
              <w:rPr>
                <w:lang w:val="sq-AL"/>
              </w:rPr>
              <w:t>hyri më vonë në</w:t>
            </w:r>
            <w:r w:rsidR="00D807EF" w:rsidRPr="007521AD">
              <w:rPr>
                <w:lang w:val="sq-AL"/>
              </w:rPr>
              <w:t xml:space="preserve"> rrugën e zhvillimit se vendet e tjera</w:t>
            </w:r>
            <w:r w:rsidRPr="007521AD">
              <w:rPr>
                <w:lang w:val="sq-AL"/>
              </w:rPr>
              <w:t>?</w:t>
            </w:r>
          </w:p>
        </w:tc>
      </w:tr>
    </w:tbl>
    <w:p w14:paraId="2BB74D33" w14:textId="77777777" w:rsidR="000A0BFF" w:rsidRPr="007521AD" w:rsidRDefault="000A0BFF">
      <w:pPr>
        <w:rPr>
          <w:lang w:val="sq-AL"/>
        </w:rPr>
      </w:pPr>
    </w:p>
    <w:sectPr w:rsidR="000A0BFF" w:rsidRPr="007521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A4687" w14:textId="77777777" w:rsidR="00C86E77" w:rsidRDefault="00C86E77">
      <w:pPr>
        <w:spacing w:line="240" w:lineRule="auto"/>
      </w:pPr>
      <w:r>
        <w:separator/>
      </w:r>
    </w:p>
  </w:endnote>
  <w:endnote w:type="continuationSeparator" w:id="0">
    <w:p w14:paraId="0C04197B" w14:textId="77777777" w:rsidR="00C86E77" w:rsidRDefault="00C8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0766" w14:textId="77777777" w:rsidR="00C86E77" w:rsidRDefault="00C86E77">
      <w:pPr>
        <w:spacing w:after="0"/>
      </w:pPr>
      <w:r>
        <w:separator/>
      </w:r>
    </w:p>
  </w:footnote>
  <w:footnote w:type="continuationSeparator" w:id="0">
    <w:p w14:paraId="2076FAB8" w14:textId="77777777" w:rsidR="00C86E77" w:rsidRDefault="00C86E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E33CB3"/>
    <w:multiLevelType w:val="multilevel"/>
    <w:tmpl w:val="55E33CB3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34187511">
    <w:abstractNumId w:val="2"/>
  </w:num>
  <w:num w:numId="2" w16cid:durableId="485825930">
    <w:abstractNumId w:val="0"/>
  </w:num>
  <w:num w:numId="3" w16cid:durableId="2120486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426"/>
    <w:rsid w:val="000A0BFF"/>
    <w:rsid w:val="00240A6E"/>
    <w:rsid w:val="003557FD"/>
    <w:rsid w:val="006E7097"/>
    <w:rsid w:val="007521AD"/>
    <w:rsid w:val="008C0688"/>
    <w:rsid w:val="00A40B28"/>
    <w:rsid w:val="00B309B3"/>
    <w:rsid w:val="00C8162E"/>
    <w:rsid w:val="00C86E77"/>
    <w:rsid w:val="00D26426"/>
    <w:rsid w:val="00D558A9"/>
    <w:rsid w:val="00D807EF"/>
    <w:rsid w:val="00FB2B5A"/>
    <w:rsid w:val="20A7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8ECCD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10</cp:revision>
  <dcterms:created xsi:type="dcterms:W3CDTF">2019-05-05T10:06:00Z</dcterms:created>
  <dcterms:modified xsi:type="dcterms:W3CDTF">2026-07-20T11:43:00Z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E3EC9064EEB048F683884AD831464007_12</vt:lpwstr>
  </property>
</Properties>
</file>